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3AE7F" w14:textId="721AD73C" w:rsidR="002F30AA" w:rsidRDefault="00F873C2">
      <w:pPr>
        <w:spacing w:after="0"/>
        <w:jc w:val="right"/>
      </w:pPr>
      <w:r>
        <w:t xml:space="preserve"> </w:t>
      </w:r>
    </w:p>
    <w:p w14:paraId="5525FB69" w14:textId="5FADB706" w:rsidR="002F30AA" w:rsidRPr="008E602B" w:rsidRDefault="00F873C2" w:rsidP="008E602B">
      <w:pPr>
        <w:spacing w:after="0"/>
        <w:jc w:val="center"/>
      </w:pPr>
      <w:r>
        <w:rPr>
          <w:rFonts w:ascii="Arial" w:eastAsia="Arial" w:hAnsi="Arial" w:cs="Arial"/>
          <w:b/>
          <w:color w:val="3B6670"/>
          <w:sz w:val="40"/>
        </w:rPr>
        <w:t>TECHNICAL HIRE CHARGES</w:t>
      </w:r>
      <w:r w:rsidR="002F1A67">
        <w:rPr>
          <w:rFonts w:ascii="Arial" w:eastAsia="Arial" w:hAnsi="Arial" w:cs="Arial"/>
          <w:b/>
          <w:color w:val="3B6670"/>
          <w:sz w:val="40"/>
        </w:rPr>
        <w:t xml:space="preserve"> 2026/27</w:t>
      </w:r>
    </w:p>
    <w:p w14:paraId="0143D7E6" w14:textId="19F602C2" w:rsidR="0097031E" w:rsidRPr="0097031E" w:rsidRDefault="0097031E">
      <w:pPr>
        <w:spacing w:after="0"/>
        <w:ind w:right="241"/>
        <w:jc w:val="center"/>
        <w:rPr>
          <w:sz w:val="28"/>
          <w:szCs w:val="28"/>
        </w:rPr>
      </w:pPr>
      <w:r w:rsidRPr="0097031E">
        <w:rPr>
          <w:rFonts w:ascii="Arial" w:eastAsia="Arial" w:hAnsi="Arial" w:cs="Arial"/>
          <w:b/>
          <w:color w:val="3B6670"/>
          <w:sz w:val="28"/>
          <w:szCs w:val="28"/>
        </w:rPr>
        <w:t>(includes vat)</w:t>
      </w:r>
    </w:p>
    <w:p w14:paraId="2D2ABD58" w14:textId="77777777" w:rsidR="002F30AA" w:rsidRDefault="00F873C2">
      <w:pPr>
        <w:spacing w:after="251"/>
        <w:ind w:left="7139"/>
      </w:pPr>
      <w:r>
        <w:rPr>
          <w:noProof/>
        </w:rPr>
        <mc:AlternateContent>
          <mc:Choice Requires="wpg">
            <w:drawing>
              <wp:inline distT="0" distB="0" distL="0" distR="0" wp14:anchorId="40187E7B" wp14:editId="06B9199E">
                <wp:extent cx="2018030" cy="6096"/>
                <wp:effectExtent l="0" t="0" r="0" b="0"/>
                <wp:docPr id="1596" name="Group 1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8030" cy="6096"/>
                          <a:chOff x="0" y="0"/>
                          <a:chExt cx="2018030" cy="6096"/>
                        </a:xfrm>
                      </wpg:grpSpPr>
                      <wps:wsp>
                        <wps:cNvPr id="2433" name="Shape 2433"/>
                        <wps:cNvSpPr/>
                        <wps:spPr>
                          <a:xfrm>
                            <a:off x="0" y="0"/>
                            <a:ext cx="20180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8030" h="9144">
                                <a:moveTo>
                                  <a:pt x="0" y="0"/>
                                </a:moveTo>
                                <a:lnTo>
                                  <a:pt x="2018030" y="0"/>
                                </a:lnTo>
                                <a:lnTo>
                                  <a:pt x="20180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D6BB38" id="Group 1596" o:spid="_x0000_s1026" style="width:158.9pt;height:.5pt;mso-position-horizontal-relative:char;mso-position-vertical-relative:line" coordsize="2018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">
                <v:shape id="Shape 2433" o:spid="_x0000_s1027" style="position:absolute;width:20180;height:91;visibility:visible;mso-wrap-style:square;v-text-anchor:top" coordsize="20180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" path="m,l2018030,r,9144l,9144,,e" fillcolor="black" stroked="f" strokeweight="0">
                  <v:stroke miterlimit="83231f" joinstyle="miter"/>
                  <v:path arrowok="t" textboxrect="0,0,2018030,9144"/>
                </v:shape>
                <w10:anchorlock/>
              </v:group>
            </w:pict>
          </mc:Fallback>
        </mc:AlternateContent>
      </w:r>
    </w:p>
    <w:p w14:paraId="5BAE9669" w14:textId="77777777" w:rsidR="002F30AA" w:rsidRDefault="00F873C2">
      <w:pPr>
        <w:pStyle w:val="Heading1"/>
        <w:tabs>
          <w:tab w:val="center" w:pos="8728"/>
        </w:tabs>
        <w:ind w:left="0" w:firstLine="0"/>
      </w:pPr>
      <w:r>
        <w:t>Technical Packages (Basic Technical Facilities)</w:t>
      </w:r>
      <w:r>
        <w:rPr>
          <w:color w:val="000000"/>
          <w:vertAlign w:val="subscript"/>
        </w:rPr>
        <w:t xml:space="preserve"> </w:t>
      </w:r>
      <w:r>
        <w:rPr>
          <w:color w:val="000000"/>
          <w:vertAlign w:val="subscript"/>
        </w:rPr>
        <w:tab/>
      </w:r>
      <w:r>
        <w:rPr>
          <w:b/>
          <w:color w:val="000000"/>
          <w:vertAlign w:val="superscript"/>
        </w:rPr>
        <w:t xml:space="preserve">Per Performance or </w:t>
      </w:r>
    </w:p>
    <w:p w14:paraId="53CD11E2" w14:textId="77777777" w:rsidR="002F30AA" w:rsidRDefault="00F873C2">
      <w:pPr>
        <w:spacing w:after="0"/>
        <w:ind w:right="1412"/>
        <w:jc w:val="right"/>
      </w:pPr>
      <w:r>
        <w:rPr>
          <w:rFonts w:ascii="Arial" w:eastAsia="Arial" w:hAnsi="Arial" w:cs="Arial"/>
          <w:b/>
        </w:rPr>
        <w:t xml:space="preserve">Rehearsal* </w:t>
      </w:r>
    </w:p>
    <w:p w14:paraId="7D33FFD6" w14:textId="77777777" w:rsidR="002F30AA" w:rsidRDefault="00F873C2">
      <w:pPr>
        <w:spacing w:after="7"/>
        <w:ind w:left="7139"/>
      </w:pPr>
      <w:r>
        <w:rPr>
          <w:noProof/>
        </w:rPr>
        <mc:AlternateContent>
          <mc:Choice Requires="wpg">
            <w:drawing>
              <wp:inline distT="0" distB="0" distL="0" distR="0" wp14:anchorId="06186937" wp14:editId="718919E6">
                <wp:extent cx="2018157" cy="6096"/>
                <wp:effectExtent l="0" t="0" r="0" b="0"/>
                <wp:docPr id="1597" name="Group 1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8157" cy="6096"/>
                          <a:chOff x="0" y="0"/>
                          <a:chExt cx="2018157" cy="6096"/>
                        </a:xfrm>
                      </wpg:grpSpPr>
                      <wps:wsp>
                        <wps:cNvPr id="2435" name="Shape 2435"/>
                        <wps:cNvSpPr/>
                        <wps:spPr>
                          <a:xfrm>
                            <a:off x="0" y="0"/>
                            <a:ext cx="1027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481" h="9144">
                                <a:moveTo>
                                  <a:pt x="0" y="0"/>
                                </a:moveTo>
                                <a:lnTo>
                                  <a:pt x="1027481" y="0"/>
                                </a:lnTo>
                                <a:lnTo>
                                  <a:pt x="1027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10275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7" name="Shape 2437"/>
                        <wps:cNvSpPr/>
                        <wps:spPr>
                          <a:xfrm>
                            <a:off x="1033653" y="0"/>
                            <a:ext cx="9845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4" h="9144">
                                <a:moveTo>
                                  <a:pt x="0" y="0"/>
                                </a:moveTo>
                                <a:lnTo>
                                  <a:pt x="984504" y="0"/>
                                </a:lnTo>
                                <a:lnTo>
                                  <a:pt x="9845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A947B7" id="Group 1597" o:spid="_x0000_s1026" style="width:158.9pt;height:.5pt;mso-position-horizontal-relative:char;mso-position-vertical-relative:line" coordsize="201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">
                <v:shape id="Shape 2435" o:spid="_x0000_s1027" style="position:absolute;width:10274;height:91;visibility:visible;mso-wrap-style:square;v-text-anchor:top" coordsize="1027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" path="m,l1027481,r,9144l,9144,,e" fillcolor="black" stroked="f" strokeweight="0">
                  <v:stroke miterlimit="83231f" joinstyle="miter"/>
                  <v:path arrowok="t" textboxrect="0,0,1027481,9144"/>
                </v:shape>
                <v:shape id="Shape 2436" o:spid="_x0000_s1028" style="position:absolute;left:102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37" o:spid="_x0000_s1029" style="position:absolute;left:10336;width:9845;height:91;visibility:visible;mso-wrap-style:square;v-text-anchor:top" coordsize="984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" path="m,l984504,r,9144l,9144,,e" fillcolor="black" stroked="f" strokeweight="0">
                  <v:stroke miterlimit="83231f" joinstyle="miter"/>
                  <v:path arrowok="t" textboxrect="0,0,984504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7035"/>
        <w:gridCol w:w="2604"/>
      </w:tblGrid>
      <w:tr w:rsidR="002F30AA" w14:paraId="71B754F8" w14:textId="77777777" w:rsidTr="00C3777B">
        <w:trPr>
          <w:trHeight w:val="250"/>
        </w:trPr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</w:tcPr>
          <w:p w14:paraId="4EEAB4CB" w14:textId="77777777" w:rsidR="002F30AA" w:rsidRDefault="00F873C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</w:tcPr>
          <w:p w14:paraId="1D26B9EC" w14:textId="77777777" w:rsidR="002F30AA" w:rsidRDefault="00F873C2">
            <w:pPr>
              <w:ind w:right="149"/>
              <w:jc w:val="right"/>
            </w:pPr>
            <w:r>
              <w:rPr>
                <w:rFonts w:ascii="Arial" w:eastAsia="Arial" w:hAnsi="Arial" w:cs="Arial"/>
                <w:color w:val="808080"/>
              </w:rPr>
              <w:t xml:space="preserve"> </w:t>
            </w:r>
            <w:r>
              <w:rPr>
                <w:rFonts w:ascii="Arial" w:eastAsia="Arial" w:hAnsi="Arial" w:cs="Arial"/>
                <w:color w:val="808080"/>
              </w:rPr>
              <w:tab/>
              <w:t xml:space="preserve"> </w:t>
            </w:r>
          </w:p>
        </w:tc>
      </w:tr>
      <w:tr w:rsidR="002F30AA" w14:paraId="2DDA6279" w14:textId="77777777" w:rsidTr="00C3777B">
        <w:trPr>
          <w:trHeight w:val="272"/>
        </w:trPr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</w:tcPr>
          <w:p w14:paraId="21439DD0" w14:textId="42044AC3" w:rsidR="00701021" w:rsidRPr="00C3777B" w:rsidRDefault="00F873C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Main Auditorium 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</w:tcPr>
          <w:p w14:paraId="3A0A07CF" w14:textId="1D8A21CC" w:rsidR="00701021" w:rsidRPr="00C3777B" w:rsidRDefault="00F873C2" w:rsidP="00C3777B">
            <w:pPr>
              <w:ind w:left="566"/>
              <w:jc w:val="center"/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  <w:color w:val="808080"/>
              </w:rPr>
              <w:t>£</w:t>
            </w:r>
            <w:r w:rsidR="00C3777B">
              <w:rPr>
                <w:rFonts w:ascii="Arial" w:eastAsia="Arial" w:hAnsi="Arial" w:cs="Arial"/>
                <w:color w:val="808080"/>
              </w:rPr>
              <w:t>1</w:t>
            </w:r>
            <w:r w:rsidR="00935384">
              <w:rPr>
                <w:rFonts w:ascii="Arial" w:eastAsia="Arial" w:hAnsi="Arial" w:cs="Arial"/>
                <w:color w:val="808080"/>
              </w:rPr>
              <w:t>70</w:t>
            </w:r>
            <w:r w:rsidR="00C3777B">
              <w:rPr>
                <w:rFonts w:ascii="Arial" w:eastAsia="Arial" w:hAnsi="Arial" w:cs="Arial"/>
                <w:color w:val="808080"/>
              </w:rPr>
              <w:t>.00</w:t>
            </w:r>
          </w:p>
        </w:tc>
      </w:tr>
      <w:tr w:rsidR="002F30AA" w14:paraId="6F6B7950" w14:textId="77777777" w:rsidTr="00C3777B">
        <w:trPr>
          <w:trHeight w:val="271"/>
        </w:trPr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</w:tcPr>
          <w:p w14:paraId="2E00805E" w14:textId="06306A88" w:rsidR="002F30AA" w:rsidRDefault="00F873C2">
            <w:r>
              <w:rPr>
                <w:rFonts w:ascii="Arial" w:eastAsia="Arial" w:hAnsi="Arial" w:cs="Arial"/>
              </w:rPr>
              <w:t xml:space="preserve">Myers Studio 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</w:tcPr>
          <w:p w14:paraId="644969C4" w14:textId="558B9003" w:rsidR="002F30AA" w:rsidRDefault="00F873C2">
            <w:pPr>
              <w:ind w:left="564"/>
              <w:jc w:val="center"/>
            </w:pPr>
            <w:r>
              <w:rPr>
                <w:rFonts w:ascii="Arial" w:eastAsia="Arial" w:hAnsi="Arial" w:cs="Arial"/>
                <w:color w:val="808080"/>
              </w:rPr>
              <w:t>£</w:t>
            </w:r>
            <w:r w:rsidR="00935384">
              <w:rPr>
                <w:rFonts w:ascii="Arial" w:eastAsia="Arial" w:hAnsi="Arial" w:cs="Arial"/>
                <w:color w:val="808080"/>
              </w:rPr>
              <w:t>83</w:t>
            </w:r>
            <w:r w:rsidR="00C3777B">
              <w:rPr>
                <w:rFonts w:ascii="Arial" w:eastAsia="Arial" w:hAnsi="Arial" w:cs="Arial"/>
                <w:color w:val="808080"/>
              </w:rPr>
              <w:t>.00</w:t>
            </w:r>
          </w:p>
        </w:tc>
      </w:tr>
      <w:tr w:rsidR="00C3777B" w14:paraId="1C57735E" w14:textId="77777777" w:rsidTr="00020721">
        <w:trPr>
          <w:trHeight w:val="253"/>
        </w:trPr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</w:tcPr>
          <w:p w14:paraId="0919EE99" w14:textId="610D1DE1" w:rsidR="00C3777B" w:rsidRDefault="00C3777B">
            <w:r>
              <w:rPr>
                <w:rFonts w:ascii="Arial" w:eastAsia="Arial" w:hAnsi="Arial" w:cs="Arial"/>
              </w:rPr>
              <w:t xml:space="preserve">Conference or Meeting (Any Room) 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</w:tcPr>
          <w:p w14:paraId="42E312DD" w14:textId="6D5EC25C" w:rsidR="00C3777B" w:rsidRDefault="00C3777B">
            <w:pPr>
              <w:ind w:left="564"/>
              <w:jc w:val="center"/>
            </w:pPr>
            <w:r>
              <w:rPr>
                <w:rFonts w:ascii="Arial" w:eastAsia="Arial" w:hAnsi="Arial" w:cs="Arial"/>
                <w:color w:val="808080"/>
              </w:rPr>
              <w:t xml:space="preserve">Price on application </w:t>
            </w:r>
          </w:p>
        </w:tc>
      </w:tr>
      <w:tr w:rsidR="00C3777B" w14:paraId="78320E47" w14:textId="77777777" w:rsidTr="00020721">
        <w:trPr>
          <w:trHeight w:val="253"/>
        </w:trPr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</w:tcPr>
          <w:p w14:paraId="61F190C6" w14:textId="425F6920" w:rsidR="00C3777B" w:rsidRDefault="00C3777B"/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</w:tcPr>
          <w:p w14:paraId="0B4BDB8B" w14:textId="537ECBDB" w:rsidR="00C3777B" w:rsidRDefault="00C3777B">
            <w:pPr>
              <w:ind w:right="60"/>
              <w:jc w:val="right"/>
            </w:pP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</w:tc>
      </w:tr>
      <w:tr w:rsidR="00C3777B" w14:paraId="6DC69EAE" w14:textId="77777777" w:rsidTr="00020721">
        <w:trPr>
          <w:trHeight w:val="249"/>
        </w:trPr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</w:tcPr>
          <w:p w14:paraId="335AAF22" w14:textId="4ECFED1A" w:rsidR="00C3777B" w:rsidRDefault="00C3777B"/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</w:tcPr>
          <w:p w14:paraId="38FD7036" w14:textId="36D970FA" w:rsidR="00C3777B" w:rsidRDefault="00C3777B">
            <w:pPr>
              <w:ind w:left="622"/>
              <w:jc w:val="center"/>
            </w:pPr>
          </w:p>
        </w:tc>
      </w:tr>
    </w:tbl>
    <w:p w14:paraId="77C27BF5" w14:textId="141A2D96" w:rsidR="002F30AA" w:rsidRDefault="00F873C2" w:rsidP="00C3777B">
      <w:pPr>
        <w:spacing w:after="231" w:line="249" w:lineRule="auto"/>
        <w:ind w:right="42"/>
      </w:pPr>
      <w:r>
        <w:rPr>
          <w:rFonts w:ascii="Arial" w:eastAsia="Arial" w:hAnsi="Arial" w:cs="Arial"/>
          <w:color w:val="3B6670"/>
        </w:rPr>
        <w:t>Technical packages include</w:t>
      </w:r>
      <w:r w:rsidR="00F92413">
        <w:rPr>
          <w:rFonts w:ascii="Arial" w:eastAsia="Arial" w:hAnsi="Arial" w:cs="Arial"/>
          <w:color w:val="3B6670"/>
        </w:rPr>
        <w:t xml:space="preserve"> </w:t>
      </w:r>
      <w:r w:rsidR="00F92413" w:rsidRPr="003E60ED">
        <w:rPr>
          <w:rFonts w:ascii="Arial" w:eastAsia="Arial" w:hAnsi="Arial" w:cs="Arial"/>
          <w:b/>
          <w:bCs/>
          <w:color w:val="3B6670"/>
          <w:u w:val="single"/>
        </w:rPr>
        <w:t>one</w:t>
      </w:r>
      <w:r w:rsidR="00F92413">
        <w:rPr>
          <w:rFonts w:ascii="Arial" w:eastAsia="Arial" w:hAnsi="Arial" w:cs="Arial"/>
          <w:color w:val="3B6670"/>
        </w:rPr>
        <w:t xml:space="preserve"> Playhouse </w:t>
      </w:r>
      <w:r w:rsidR="00701021">
        <w:rPr>
          <w:rFonts w:ascii="Arial" w:eastAsia="Arial" w:hAnsi="Arial" w:cs="Arial"/>
          <w:color w:val="3B6670"/>
        </w:rPr>
        <w:t xml:space="preserve">Duty </w:t>
      </w:r>
      <w:r w:rsidR="00F92413">
        <w:rPr>
          <w:rFonts w:ascii="Arial" w:eastAsia="Arial" w:hAnsi="Arial" w:cs="Arial"/>
          <w:color w:val="3B6670"/>
        </w:rPr>
        <w:t xml:space="preserve">technician on site, </w:t>
      </w:r>
      <w:r>
        <w:rPr>
          <w:rFonts w:ascii="Arial" w:eastAsia="Arial" w:hAnsi="Arial" w:cs="Arial"/>
          <w:color w:val="3B6670"/>
        </w:rPr>
        <w:t xml:space="preserve">use of all lighting, stage and sound infrastructure available in each room, and use of all basic portable technical equipment, drapes and furniture. </w:t>
      </w:r>
    </w:p>
    <w:p w14:paraId="7B1A64DB" w14:textId="77777777" w:rsidR="002F30AA" w:rsidRDefault="00F873C2">
      <w:pPr>
        <w:spacing w:after="231" w:line="249" w:lineRule="auto"/>
        <w:ind w:left="-5" w:right="42" w:hanging="10"/>
      </w:pPr>
      <w:r>
        <w:rPr>
          <w:rFonts w:ascii="Arial" w:eastAsia="Arial" w:hAnsi="Arial" w:cs="Arial"/>
          <w:color w:val="3B6670"/>
        </w:rPr>
        <w:t xml:space="preserve">Additional charges do apply to some items of equipment, as listed below. </w:t>
      </w:r>
    </w:p>
    <w:p w14:paraId="049E5B68" w14:textId="6DEBDBE4" w:rsidR="002F30AA" w:rsidRDefault="00F873C2" w:rsidP="00F92413">
      <w:pPr>
        <w:spacing w:after="231" w:line="249" w:lineRule="auto"/>
        <w:ind w:left="-5" w:right="42" w:hanging="10"/>
      </w:pPr>
      <w:r>
        <w:rPr>
          <w:rFonts w:ascii="Arial" w:eastAsia="Arial" w:hAnsi="Arial" w:cs="Arial"/>
          <w:color w:val="3B6670"/>
        </w:rPr>
        <w:t xml:space="preserve">Consumables such as batteries and full rolls of gaffer tape may also be charged for. Please contact the technical department for prices.  </w:t>
      </w:r>
    </w:p>
    <w:p w14:paraId="4A2548BF" w14:textId="77777777" w:rsidR="002F30AA" w:rsidRDefault="00F873C2">
      <w:pPr>
        <w:spacing w:after="17"/>
        <w:ind w:left="10" w:right="389" w:hanging="10"/>
      </w:pPr>
      <w:r>
        <w:rPr>
          <w:rFonts w:ascii="Arial" w:eastAsia="Arial" w:hAnsi="Arial" w:cs="Arial"/>
        </w:rPr>
        <w:t xml:space="preserve">*Price on application for multiple performances on one day. </w:t>
      </w:r>
    </w:p>
    <w:p w14:paraId="1364A86C" w14:textId="77777777" w:rsidR="002F30AA" w:rsidRDefault="00F873C2">
      <w:pPr>
        <w:spacing w:after="362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pPr w:vertAnchor="text" w:tblpX="6064" w:tblpY="-256"/>
        <w:tblOverlap w:val="never"/>
        <w:tblW w:w="4256" w:type="dxa"/>
        <w:tblInd w:w="0" w:type="dxa"/>
        <w:tblCellMar>
          <w:top w:w="12" w:type="dxa"/>
          <w:bottom w:w="22" w:type="dxa"/>
          <w:right w:w="115" w:type="dxa"/>
        </w:tblCellMar>
        <w:tblLook w:val="04A0" w:firstRow="1" w:lastRow="0" w:firstColumn="1" w:lastColumn="0" w:noHBand="0" w:noVBand="1"/>
      </w:tblPr>
      <w:tblGrid>
        <w:gridCol w:w="2802"/>
        <w:gridCol w:w="1454"/>
      </w:tblGrid>
      <w:tr w:rsidR="002F30AA" w14:paraId="2C85C533" w14:textId="77777777">
        <w:trPr>
          <w:trHeight w:val="617"/>
        </w:trPr>
        <w:tc>
          <w:tcPr>
            <w:tcW w:w="28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79DF354" w14:textId="77777777" w:rsidR="002F30AA" w:rsidRDefault="00F873C2">
            <w:pPr>
              <w:ind w:left="108"/>
            </w:pPr>
            <w:r>
              <w:rPr>
                <w:rFonts w:ascii="Arial" w:eastAsia="Arial" w:hAnsi="Arial" w:cs="Arial"/>
                <w:b/>
              </w:rPr>
              <w:t xml:space="preserve">Per Day 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18CAAEB" w14:textId="77777777" w:rsidR="002F30AA" w:rsidRDefault="00F873C2">
            <w:r>
              <w:rPr>
                <w:rFonts w:ascii="Arial" w:eastAsia="Arial" w:hAnsi="Arial" w:cs="Arial"/>
                <w:b/>
              </w:rPr>
              <w:t xml:space="preserve">Per Week </w:t>
            </w:r>
          </w:p>
        </w:tc>
      </w:tr>
      <w:tr w:rsidR="002F30AA" w14:paraId="3E5D467E" w14:textId="77777777">
        <w:trPr>
          <w:trHeight w:val="534"/>
        </w:trPr>
        <w:tc>
          <w:tcPr>
            <w:tcW w:w="28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EB087A" w14:textId="77777777" w:rsidR="002F30AA" w:rsidRDefault="00F873C2">
            <w:pPr>
              <w:ind w:left="68"/>
              <w:jc w:val="center"/>
            </w:pP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  <w:p w14:paraId="2DB0E6B8" w14:textId="4B050D51" w:rsidR="002F30AA" w:rsidRDefault="00F873C2" w:rsidP="00DE5B6D">
            <w:r>
              <w:rPr>
                <w:rFonts w:ascii="Arial" w:eastAsia="Arial" w:hAnsi="Arial" w:cs="Arial"/>
                <w:color w:val="808080"/>
              </w:rPr>
              <w:t>£3</w:t>
            </w:r>
            <w:r w:rsidR="001F5832">
              <w:rPr>
                <w:rFonts w:ascii="Arial" w:eastAsia="Arial" w:hAnsi="Arial" w:cs="Arial"/>
                <w:color w:val="808080"/>
              </w:rPr>
              <w:t>6</w:t>
            </w:r>
            <w:r>
              <w:rPr>
                <w:rFonts w:ascii="Arial" w:eastAsia="Arial" w:hAnsi="Arial" w:cs="Arial"/>
                <w:color w:val="808080"/>
              </w:rPr>
              <w:t>.00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8FF5BC" w14:textId="77777777" w:rsidR="002F30AA" w:rsidRDefault="00F873C2">
            <w:pPr>
              <w:ind w:left="66"/>
              <w:jc w:val="center"/>
            </w:pP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  <w:p w14:paraId="0BD325C9" w14:textId="2D595DB5" w:rsidR="002F30AA" w:rsidRDefault="00F873C2">
            <w:r>
              <w:rPr>
                <w:rFonts w:ascii="Arial" w:eastAsia="Arial" w:hAnsi="Arial" w:cs="Arial"/>
                <w:color w:val="808080"/>
              </w:rPr>
              <w:t>£</w:t>
            </w:r>
            <w:r w:rsidR="002023B4">
              <w:rPr>
                <w:rFonts w:ascii="Arial" w:eastAsia="Arial" w:hAnsi="Arial" w:cs="Arial"/>
                <w:color w:val="808080"/>
              </w:rPr>
              <w:t>9</w:t>
            </w:r>
            <w:r w:rsidR="00935384">
              <w:rPr>
                <w:rFonts w:ascii="Arial" w:eastAsia="Arial" w:hAnsi="Arial" w:cs="Arial"/>
                <w:color w:val="808080"/>
              </w:rPr>
              <w:t>9.00</w:t>
            </w: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</w:tc>
      </w:tr>
      <w:tr w:rsidR="002F30AA" w14:paraId="04544D32" w14:textId="77777777">
        <w:trPr>
          <w:trHeight w:val="290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1B662BA3" w14:textId="4CE7CFE6" w:rsidR="002F30AA" w:rsidRDefault="00F873C2" w:rsidP="00DE5B6D">
            <w:r>
              <w:rPr>
                <w:rFonts w:ascii="Arial" w:eastAsia="Arial" w:hAnsi="Arial" w:cs="Arial"/>
                <w:color w:val="808080"/>
              </w:rPr>
              <w:t>£1</w:t>
            </w:r>
            <w:r w:rsidR="001F5832">
              <w:rPr>
                <w:rFonts w:ascii="Arial" w:eastAsia="Arial" w:hAnsi="Arial" w:cs="Arial"/>
                <w:color w:val="808080"/>
              </w:rPr>
              <w:t>9</w:t>
            </w:r>
            <w:r>
              <w:rPr>
                <w:rFonts w:ascii="Arial" w:eastAsia="Arial" w:hAnsi="Arial" w:cs="Arial"/>
                <w:color w:val="808080"/>
              </w:rPr>
              <w:t xml:space="preserve">.50 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14:paraId="39A4DA37" w14:textId="5075274D" w:rsidR="002F30AA" w:rsidRDefault="00F873C2">
            <w:r>
              <w:rPr>
                <w:rFonts w:ascii="Arial" w:eastAsia="Arial" w:hAnsi="Arial" w:cs="Arial"/>
                <w:color w:val="808080"/>
              </w:rPr>
              <w:t>£</w:t>
            </w:r>
            <w:r w:rsidR="00C355E1">
              <w:rPr>
                <w:rFonts w:ascii="Arial" w:eastAsia="Arial" w:hAnsi="Arial" w:cs="Arial"/>
                <w:color w:val="808080"/>
              </w:rPr>
              <w:t>52.00</w:t>
            </w: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</w:tc>
      </w:tr>
      <w:tr w:rsidR="002F30AA" w14:paraId="029CED66" w14:textId="77777777">
        <w:trPr>
          <w:trHeight w:val="1583"/>
        </w:trPr>
        <w:tc>
          <w:tcPr>
            <w:tcW w:w="28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222924" w14:textId="1019DDB5" w:rsidR="002F30AA" w:rsidRDefault="00F873C2" w:rsidP="00DE5B6D">
            <w:pPr>
              <w:spacing w:after="16"/>
            </w:pPr>
            <w:r>
              <w:rPr>
                <w:rFonts w:ascii="Arial" w:eastAsia="Arial" w:hAnsi="Arial" w:cs="Arial"/>
                <w:color w:val="808080"/>
              </w:rPr>
              <w:t>£</w:t>
            </w:r>
            <w:r w:rsidR="00C355E1">
              <w:rPr>
                <w:rFonts w:ascii="Arial" w:eastAsia="Arial" w:hAnsi="Arial" w:cs="Arial"/>
                <w:color w:val="808080"/>
              </w:rPr>
              <w:t>96.50</w:t>
            </w: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  <w:p w14:paraId="069129D7" w14:textId="5C97F3BD" w:rsidR="002F30AA" w:rsidRDefault="00F873C2" w:rsidP="00DE5B6D">
            <w:pPr>
              <w:spacing w:after="19"/>
            </w:pPr>
            <w:r>
              <w:rPr>
                <w:rFonts w:ascii="Arial" w:eastAsia="Arial" w:hAnsi="Arial" w:cs="Arial"/>
                <w:color w:val="808080"/>
              </w:rPr>
              <w:t>£</w:t>
            </w:r>
            <w:r w:rsidR="00C3777B">
              <w:rPr>
                <w:rFonts w:ascii="Arial" w:eastAsia="Arial" w:hAnsi="Arial" w:cs="Arial"/>
                <w:color w:val="808080"/>
              </w:rPr>
              <w:t>1</w:t>
            </w:r>
            <w:r w:rsidR="00935384">
              <w:rPr>
                <w:rFonts w:ascii="Arial" w:eastAsia="Arial" w:hAnsi="Arial" w:cs="Arial"/>
                <w:color w:val="808080"/>
              </w:rPr>
              <w:t>7</w:t>
            </w:r>
            <w:r w:rsidR="00C3777B">
              <w:rPr>
                <w:rFonts w:ascii="Arial" w:eastAsia="Arial" w:hAnsi="Arial" w:cs="Arial"/>
                <w:color w:val="808080"/>
              </w:rPr>
              <w:t>0.00</w:t>
            </w: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  <w:p w14:paraId="04CB4675" w14:textId="1748F0A3" w:rsidR="00935384" w:rsidRDefault="00935384" w:rsidP="008E602B">
            <w:pPr>
              <w:spacing w:after="16"/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  <w:color w:val="808080"/>
              </w:rPr>
              <w:t>£40.00</w:t>
            </w:r>
          </w:p>
          <w:p w14:paraId="350E28D9" w14:textId="77777777" w:rsidR="002F30AA" w:rsidRDefault="0097031E" w:rsidP="008E602B">
            <w:pPr>
              <w:spacing w:after="16"/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  <w:color w:val="808080"/>
              </w:rPr>
              <w:t>Price on application</w:t>
            </w:r>
          </w:p>
          <w:p w14:paraId="1E995B5E" w14:textId="77777777" w:rsidR="00A447FE" w:rsidRDefault="00DE5B6D" w:rsidP="008E602B">
            <w:pPr>
              <w:spacing w:after="16"/>
              <w:rPr>
                <w:rFonts w:ascii="Arial" w:hAnsi="Arial" w:cs="Arial"/>
                <w:color w:val="808080"/>
              </w:rPr>
            </w:pPr>
            <w:r w:rsidRPr="00DE5B6D">
              <w:rPr>
                <w:rFonts w:ascii="Arial" w:hAnsi="Arial" w:cs="Arial"/>
                <w:color w:val="808080"/>
              </w:rPr>
              <w:t>£90</w:t>
            </w:r>
          </w:p>
          <w:p w14:paraId="7E504734" w14:textId="59EA8730" w:rsidR="00A447FE" w:rsidRPr="00A447FE" w:rsidRDefault="00A447FE" w:rsidP="008E602B">
            <w:pPr>
              <w:spacing w:after="16"/>
              <w:rPr>
                <w:rFonts w:ascii="Arial" w:hAnsi="Arial" w:cs="Arial"/>
                <w:color w:val="808080"/>
              </w:rPr>
            </w:pPr>
            <w:r>
              <w:rPr>
                <w:rFonts w:ascii="Arial" w:hAnsi="Arial" w:cs="Arial"/>
                <w:color w:val="808080"/>
              </w:rPr>
              <w:t>£40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8C8A4B4" w14:textId="0B251020" w:rsidR="002F30AA" w:rsidRDefault="00F873C2">
            <w:pPr>
              <w:spacing w:after="16"/>
            </w:pPr>
            <w:r>
              <w:rPr>
                <w:rFonts w:ascii="Arial" w:eastAsia="Arial" w:hAnsi="Arial" w:cs="Arial"/>
                <w:color w:val="808080"/>
              </w:rPr>
              <w:t>£2</w:t>
            </w:r>
            <w:r w:rsidR="00C355E1">
              <w:rPr>
                <w:rFonts w:ascii="Arial" w:eastAsia="Arial" w:hAnsi="Arial" w:cs="Arial"/>
                <w:color w:val="808080"/>
              </w:rPr>
              <w:t>58</w:t>
            </w:r>
            <w:r>
              <w:rPr>
                <w:rFonts w:ascii="Arial" w:eastAsia="Arial" w:hAnsi="Arial" w:cs="Arial"/>
                <w:color w:val="808080"/>
              </w:rPr>
              <w:t>.</w:t>
            </w:r>
            <w:r w:rsidR="00C355E1">
              <w:rPr>
                <w:rFonts w:ascii="Arial" w:eastAsia="Arial" w:hAnsi="Arial" w:cs="Arial"/>
                <w:color w:val="808080"/>
              </w:rPr>
              <w:t>6</w:t>
            </w:r>
            <w:r>
              <w:rPr>
                <w:rFonts w:ascii="Arial" w:eastAsia="Arial" w:hAnsi="Arial" w:cs="Arial"/>
                <w:color w:val="808080"/>
              </w:rPr>
              <w:t xml:space="preserve">0 </w:t>
            </w:r>
          </w:p>
          <w:p w14:paraId="74636F52" w14:textId="77777777" w:rsidR="002F30AA" w:rsidRDefault="00F873C2">
            <w:pPr>
              <w:spacing w:after="19"/>
              <w:ind w:left="66"/>
              <w:jc w:val="center"/>
            </w:pP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  <w:p w14:paraId="25B28624" w14:textId="77777777" w:rsidR="002F30AA" w:rsidRDefault="00F873C2">
            <w:pPr>
              <w:spacing w:after="16"/>
              <w:ind w:left="66"/>
              <w:jc w:val="center"/>
            </w:pP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  <w:p w14:paraId="4CD0D58A" w14:textId="77777777" w:rsidR="002F30AA" w:rsidRDefault="00F873C2">
            <w:pPr>
              <w:ind w:left="66"/>
              <w:jc w:val="center"/>
            </w:pPr>
            <w:r>
              <w:rPr>
                <w:rFonts w:ascii="Arial" w:eastAsia="Arial" w:hAnsi="Arial" w:cs="Arial"/>
                <w:color w:val="808080"/>
              </w:rPr>
              <w:t xml:space="preserve"> </w:t>
            </w:r>
          </w:p>
        </w:tc>
      </w:tr>
    </w:tbl>
    <w:p w14:paraId="594C027F" w14:textId="77777777" w:rsidR="002F30AA" w:rsidRDefault="00F873C2">
      <w:pPr>
        <w:pStyle w:val="Heading1"/>
        <w:ind w:left="103" w:right="389"/>
      </w:pPr>
      <w:r>
        <w:t xml:space="preserve">Technical Equipment Charges </w:t>
      </w:r>
    </w:p>
    <w:p w14:paraId="5408B4EE" w14:textId="77777777" w:rsidR="002F30AA" w:rsidRDefault="00F873C2">
      <w:pPr>
        <w:spacing w:after="0"/>
        <w:ind w:left="108" w:right="389"/>
      </w:pPr>
      <w:r>
        <w:rPr>
          <w:rFonts w:ascii="Arial" w:eastAsia="Arial" w:hAnsi="Arial" w:cs="Arial"/>
        </w:rPr>
        <w:t xml:space="preserve"> </w:t>
      </w:r>
    </w:p>
    <w:p w14:paraId="6D11E36D" w14:textId="77777777" w:rsidR="002F30AA" w:rsidRDefault="00F873C2">
      <w:pPr>
        <w:spacing w:after="17"/>
        <w:ind w:left="103" w:right="389" w:hanging="10"/>
      </w:pPr>
      <w:r>
        <w:rPr>
          <w:rFonts w:ascii="Arial" w:eastAsia="Arial" w:hAnsi="Arial" w:cs="Arial"/>
        </w:rPr>
        <w:t xml:space="preserve">Radio Mic   </w:t>
      </w:r>
    </w:p>
    <w:p w14:paraId="624ECC0D" w14:textId="46230B38" w:rsidR="002F30AA" w:rsidRPr="0097031E" w:rsidRDefault="0097031E" w:rsidP="0097031E">
      <w:pPr>
        <w:spacing w:after="17"/>
        <w:ind w:right="38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2 x </w:t>
      </w:r>
      <w:r w:rsidR="00F873C2">
        <w:rPr>
          <w:rFonts w:ascii="Arial" w:eastAsia="Arial" w:hAnsi="Arial" w:cs="Arial"/>
        </w:rPr>
        <w:t xml:space="preserve">Haze machine (Each) </w:t>
      </w:r>
    </w:p>
    <w:p w14:paraId="03F6E784" w14:textId="77777777" w:rsidR="002F30AA" w:rsidRDefault="00F873C2">
      <w:pPr>
        <w:spacing w:after="17"/>
        <w:ind w:left="103" w:right="389" w:hanging="10"/>
      </w:pPr>
      <w:r>
        <w:rPr>
          <w:rFonts w:ascii="Arial" w:eastAsia="Arial" w:hAnsi="Arial" w:cs="Arial"/>
        </w:rPr>
        <w:t xml:space="preserve">Data Projector </w:t>
      </w:r>
    </w:p>
    <w:p w14:paraId="321C6FCC" w14:textId="77777777" w:rsidR="002F30AA" w:rsidRDefault="00F873C2">
      <w:pPr>
        <w:spacing w:after="17"/>
        <w:ind w:left="103" w:right="389" w:hanging="10"/>
      </w:pPr>
      <w:r>
        <w:rPr>
          <w:rFonts w:ascii="Arial" w:eastAsia="Arial" w:hAnsi="Arial" w:cs="Arial"/>
        </w:rPr>
        <w:t xml:space="preserve">Grand Piano Hire (Auditorium only) </w:t>
      </w:r>
    </w:p>
    <w:p w14:paraId="0094E41D" w14:textId="6AFFDD29" w:rsidR="00935384" w:rsidRDefault="00935384" w:rsidP="00935384">
      <w:pPr>
        <w:spacing w:after="17"/>
        <w:ind w:left="103" w:right="389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Cyc Uplighters </w:t>
      </w:r>
    </w:p>
    <w:p w14:paraId="64279A85" w14:textId="4CF91CFA" w:rsidR="00DE5B6D" w:rsidRDefault="00F873C2">
      <w:pPr>
        <w:spacing w:after="17"/>
        <w:ind w:left="103" w:right="389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Piano Tuning (Grand</w:t>
      </w:r>
      <w:r w:rsidR="00DE5B6D">
        <w:rPr>
          <w:rFonts w:ascii="Arial" w:eastAsia="Arial" w:hAnsi="Arial" w:cs="Arial"/>
        </w:rPr>
        <w:t>)</w:t>
      </w:r>
    </w:p>
    <w:p w14:paraId="07F9AB79" w14:textId="39333BF9" w:rsidR="002F30AA" w:rsidRDefault="00F873C2">
      <w:pPr>
        <w:spacing w:after="17"/>
        <w:ind w:left="103" w:right="389" w:hanging="10"/>
      </w:pPr>
      <w:r>
        <w:rPr>
          <w:rFonts w:ascii="Arial" w:eastAsia="Arial" w:hAnsi="Arial" w:cs="Arial"/>
        </w:rPr>
        <w:t xml:space="preserve">Myers upright </w:t>
      </w:r>
      <w:r w:rsidR="00DE5B6D">
        <w:rPr>
          <w:rFonts w:ascii="Arial" w:eastAsia="Arial" w:hAnsi="Arial" w:cs="Arial"/>
        </w:rPr>
        <w:t xml:space="preserve"> </w:t>
      </w:r>
    </w:p>
    <w:p w14:paraId="7AE1896D" w14:textId="0DC33E61" w:rsidR="0097031E" w:rsidRPr="00A447FE" w:rsidRDefault="00A447FE" w:rsidP="008E602B">
      <w:pPr>
        <w:spacing w:after="175"/>
        <w:ind w:right="389"/>
        <w:rPr>
          <w:rFonts w:ascii="Arial" w:hAnsi="Arial" w:cs="Arial"/>
        </w:rPr>
      </w:pPr>
      <w:r>
        <w:t xml:space="preserve"> </w:t>
      </w:r>
      <w:r w:rsidRPr="00A447FE">
        <w:rPr>
          <w:rFonts w:ascii="Arial" w:hAnsi="Arial" w:cs="Arial"/>
        </w:rPr>
        <w:t>6 x Hanging Mics</w:t>
      </w:r>
    </w:p>
    <w:p w14:paraId="080359A1" w14:textId="2EA4947F" w:rsidR="002F30AA" w:rsidRDefault="00F873C2">
      <w:pPr>
        <w:pStyle w:val="Heading1"/>
        <w:tabs>
          <w:tab w:val="center" w:pos="8191"/>
        </w:tabs>
        <w:ind w:left="0" w:firstLine="0"/>
      </w:pPr>
      <w:r>
        <w:t>Technical Support Charges</w:t>
      </w:r>
      <w:r>
        <w:rPr>
          <w:color w:val="000000"/>
          <w:vertAlign w:val="subscript"/>
        </w:rPr>
        <w:t xml:space="preserve"> </w:t>
      </w:r>
      <w:r>
        <w:rPr>
          <w:color w:val="000000"/>
          <w:vertAlign w:val="subscript"/>
        </w:rPr>
        <w:tab/>
      </w:r>
      <w:r>
        <w:rPr>
          <w:b/>
          <w:color w:val="000000"/>
          <w:vertAlign w:val="superscript"/>
        </w:rPr>
        <w:t xml:space="preserve"> </w:t>
      </w:r>
    </w:p>
    <w:p w14:paraId="03923C26" w14:textId="77777777" w:rsidR="002F30AA" w:rsidRDefault="00F873C2">
      <w:pPr>
        <w:spacing w:after="7"/>
        <w:ind w:left="6064"/>
      </w:pPr>
      <w:r>
        <w:rPr>
          <w:noProof/>
        </w:rPr>
        <mc:AlternateContent>
          <mc:Choice Requires="wpg">
            <w:drawing>
              <wp:inline distT="0" distB="0" distL="0" distR="0" wp14:anchorId="3D8B7D37" wp14:editId="2B4F6A31">
                <wp:extent cx="2700909" cy="6097"/>
                <wp:effectExtent l="0" t="0" r="0" b="0"/>
                <wp:docPr id="1598" name="Group 1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0909" cy="6097"/>
                          <a:chOff x="0" y="0"/>
                          <a:chExt cx="2700909" cy="6097"/>
                        </a:xfrm>
                      </wpg:grpSpPr>
                      <wps:wsp>
                        <wps:cNvPr id="2441" name="Shape 2441"/>
                        <wps:cNvSpPr/>
                        <wps:spPr>
                          <a:xfrm>
                            <a:off x="0" y="0"/>
                            <a:ext cx="17101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182" h="9144">
                                <a:moveTo>
                                  <a:pt x="0" y="0"/>
                                </a:moveTo>
                                <a:lnTo>
                                  <a:pt x="1710182" y="0"/>
                                </a:lnTo>
                                <a:lnTo>
                                  <a:pt x="17101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171030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1716405" y="0"/>
                            <a:ext cx="9845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4" h="9144">
                                <a:moveTo>
                                  <a:pt x="0" y="0"/>
                                </a:moveTo>
                                <a:lnTo>
                                  <a:pt x="984504" y="0"/>
                                </a:lnTo>
                                <a:lnTo>
                                  <a:pt x="9845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01B366" id="Group 1598" o:spid="_x0000_s1026" style="width:212.65pt;height:.5pt;mso-position-horizontal-relative:char;mso-position-vertical-relative:line" coordsize="2700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">
                <v:shape id="Shape 2441" o:spid="_x0000_s1027" style="position:absolute;width:17101;height:91;visibility:visible;mso-wrap-style:square;v-text-anchor:top" coordsize="17101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" path="m,l1710182,r,9144l,9144,,e" fillcolor="black" stroked="f" strokeweight="0">
                  <v:stroke miterlimit="83231f" joinstyle="miter"/>
                  <v:path arrowok="t" textboxrect="0,0,1710182,9144"/>
                </v:shape>
                <v:shape id="Shape 2442" o:spid="_x0000_s1028" style="position:absolute;left:171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43" o:spid="_x0000_s1029" style="position:absolute;left:17164;width:9845;height:91;visibility:visible;mso-wrap-style:square;v-text-anchor:top" coordsize="984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" path="m,l984504,r,9144l,9144,,e" fillcolor="black" stroked="f" strokeweight="0">
                  <v:stroke miterlimit="83231f" joinstyle="miter"/>
                  <v:path arrowok="t" textboxrect="0,0,984504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583" w:type="dxa"/>
        <w:tblInd w:w="0" w:type="dxa"/>
        <w:tblLook w:val="04A0" w:firstRow="1" w:lastRow="0" w:firstColumn="1" w:lastColumn="0" w:noHBand="0" w:noVBand="1"/>
      </w:tblPr>
      <w:tblGrid>
        <w:gridCol w:w="9747"/>
        <w:gridCol w:w="6"/>
        <w:gridCol w:w="6"/>
      </w:tblGrid>
      <w:tr w:rsidR="002F30AA" w14:paraId="09C88821" w14:textId="77777777" w:rsidTr="008E602B">
        <w:trPr>
          <w:trHeight w:val="1275"/>
        </w:trPr>
        <w:tc>
          <w:tcPr>
            <w:tcW w:w="6162" w:type="dxa"/>
            <w:tcBorders>
              <w:top w:val="nil"/>
              <w:left w:val="nil"/>
              <w:bottom w:val="nil"/>
              <w:right w:val="nil"/>
            </w:tcBorders>
          </w:tcPr>
          <w:p w14:paraId="75BF5405" w14:textId="77777777" w:rsidR="003E60ED" w:rsidRDefault="003E60ED" w:rsidP="00F92413">
            <w:pPr>
              <w:rPr>
                <w:rFonts w:ascii="Arial" w:eastAsia="Arial" w:hAnsi="Arial" w:cs="Arial"/>
              </w:rPr>
            </w:pPr>
          </w:p>
          <w:p w14:paraId="3BEE3455" w14:textId="43559F46" w:rsidR="002F30AA" w:rsidRDefault="003E60ED" w:rsidP="00C3777B">
            <w:r>
              <w:rPr>
                <w:rFonts w:ascii="Arial" w:eastAsia="Arial" w:hAnsi="Arial" w:cs="Arial"/>
              </w:rPr>
              <w:t xml:space="preserve">  </w:t>
            </w:r>
            <w:r w:rsidR="00F873C2">
              <w:rPr>
                <w:rFonts w:ascii="Arial" w:eastAsia="Arial" w:hAnsi="Arial" w:cs="Arial"/>
              </w:rPr>
              <w:t xml:space="preserve">Additional technician </w:t>
            </w:r>
            <w:r w:rsidR="00C3777B">
              <w:rPr>
                <w:rFonts w:ascii="Arial" w:eastAsia="Arial" w:hAnsi="Arial" w:cs="Arial"/>
              </w:rPr>
              <w:t>(P</w:t>
            </w:r>
            <w:r w:rsidR="00F873C2">
              <w:rPr>
                <w:rFonts w:ascii="Arial" w:eastAsia="Arial" w:hAnsi="Arial" w:cs="Arial"/>
              </w:rPr>
              <w:t xml:space="preserve">er </w:t>
            </w:r>
            <w:r w:rsidR="00C3777B">
              <w:rPr>
                <w:rFonts w:ascii="Arial" w:eastAsia="Arial" w:hAnsi="Arial" w:cs="Arial"/>
              </w:rPr>
              <w:t>H</w:t>
            </w:r>
            <w:r w:rsidR="00F873C2">
              <w:rPr>
                <w:rFonts w:ascii="Arial" w:eastAsia="Arial" w:hAnsi="Arial" w:cs="Arial"/>
              </w:rPr>
              <w:t>our</w:t>
            </w:r>
            <w:r w:rsidR="00C3777B">
              <w:rPr>
                <w:rFonts w:ascii="Arial" w:eastAsia="Arial" w:hAnsi="Arial" w:cs="Arial"/>
              </w:rPr>
              <w:t xml:space="preserve">)      </w:t>
            </w:r>
            <w:r w:rsidR="00F873C2">
              <w:rPr>
                <w:rFonts w:ascii="Arial" w:eastAsia="Arial" w:hAnsi="Arial" w:cs="Arial"/>
              </w:rPr>
              <w:t xml:space="preserve"> </w:t>
            </w:r>
            <w:r w:rsidR="00C3777B">
              <w:rPr>
                <w:rFonts w:ascii="Arial" w:eastAsia="Arial" w:hAnsi="Arial" w:cs="Arial"/>
              </w:rPr>
              <w:t xml:space="preserve">                                        </w:t>
            </w:r>
            <w:r w:rsidR="00C3777B">
              <w:rPr>
                <w:rFonts w:ascii="Arial" w:eastAsia="Arial" w:hAnsi="Arial" w:cs="Arial"/>
                <w:color w:val="808080"/>
              </w:rPr>
              <w:t>£</w:t>
            </w:r>
            <w:r w:rsidR="00935384">
              <w:rPr>
                <w:rFonts w:ascii="Arial" w:eastAsia="Arial" w:hAnsi="Arial" w:cs="Arial"/>
                <w:color w:val="808080"/>
              </w:rPr>
              <w:t>31</w:t>
            </w:r>
            <w:r w:rsidR="00C3777B">
              <w:rPr>
                <w:rFonts w:ascii="Arial" w:eastAsia="Arial" w:hAnsi="Arial" w:cs="Arial"/>
                <w:color w:val="808080"/>
              </w:rPr>
              <w:t>.00</w:t>
            </w:r>
          </w:p>
          <w:p w14:paraId="1ECD597D" w14:textId="77777777" w:rsidR="00935384" w:rsidRDefault="00935384" w:rsidP="00C3777B">
            <w:pPr>
              <w:spacing w:after="16"/>
              <w:ind w:left="108"/>
              <w:rPr>
                <w:rFonts w:ascii="Arial" w:eastAsia="Arial" w:hAnsi="Arial" w:cs="Arial"/>
              </w:rPr>
            </w:pPr>
          </w:p>
          <w:p w14:paraId="382DC637" w14:textId="7F86152D" w:rsidR="00C3777B" w:rsidRPr="00C3777B" w:rsidRDefault="00F873C2" w:rsidP="00C3777B">
            <w:pPr>
              <w:spacing w:after="16"/>
              <w:ind w:left="108"/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</w:rPr>
              <w:t xml:space="preserve">Followspot operator(s) each </w:t>
            </w:r>
            <w:r w:rsidR="00C3777B">
              <w:rPr>
                <w:rFonts w:ascii="Arial" w:eastAsia="Arial" w:hAnsi="Arial" w:cs="Arial"/>
              </w:rPr>
              <w:t>(P</w:t>
            </w:r>
            <w:r>
              <w:rPr>
                <w:rFonts w:ascii="Arial" w:eastAsia="Arial" w:hAnsi="Arial" w:cs="Arial"/>
              </w:rPr>
              <w:t xml:space="preserve">er </w:t>
            </w:r>
            <w:r w:rsidR="00C3777B"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</w:rPr>
              <w:t>our</w:t>
            </w:r>
            <w:r w:rsidR="00C3777B">
              <w:rPr>
                <w:rFonts w:ascii="Arial" w:eastAsia="Arial" w:hAnsi="Arial" w:cs="Arial"/>
              </w:rPr>
              <w:t xml:space="preserve">)                                   </w:t>
            </w:r>
            <w:r w:rsidR="00DE5B6D">
              <w:rPr>
                <w:rFonts w:ascii="Arial" w:eastAsia="Arial" w:hAnsi="Arial" w:cs="Arial"/>
              </w:rPr>
              <w:t xml:space="preserve"> </w:t>
            </w:r>
            <w:r w:rsidR="00C3777B">
              <w:rPr>
                <w:rFonts w:ascii="Arial" w:eastAsia="Arial" w:hAnsi="Arial" w:cs="Arial"/>
                <w:color w:val="808080"/>
              </w:rPr>
              <w:t>£27.50</w:t>
            </w:r>
          </w:p>
          <w:p w14:paraId="45E43511" w14:textId="77777777" w:rsidR="00935384" w:rsidRDefault="00935384">
            <w:pPr>
              <w:spacing w:after="19"/>
              <w:ind w:left="108"/>
              <w:rPr>
                <w:rFonts w:ascii="Arial" w:eastAsia="Arial" w:hAnsi="Arial" w:cs="Arial"/>
              </w:rPr>
            </w:pPr>
          </w:p>
          <w:p w14:paraId="1070C277" w14:textId="1C860C6D" w:rsidR="00935384" w:rsidRPr="00935384" w:rsidRDefault="00F873C2" w:rsidP="00935384">
            <w:pPr>
              <w:spacing w:after="19"/>
              <w:ind w:left="108"/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</w:rPr>
              <w:t>Change of stage format (</w:t>
            </w:r>
            <w:r w:rsidR="00C3777B"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</w:rPr>
              <w:t xml:space="preserve">er </w:t>
            </w:r>
            <w:r w:rsidR="00C3777B"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</w:rPr>
              <w:t xml:space="preserve">hange) </w:t>
            </w:r>
            <w:r w:rsidR="00C3777B">
              <w:rPr>
                <w:rFonts w:ascii="Arial" w:eastAsia="Arial" w:hAnsi="Arial" w:cs="Arial"/>
              </w:rPr>
              <w:t xml:space="preserve">                                    </w:t>
            </w:r>
            <w:r w:rsidR="00DE5B6D">
              <w:rPr>
                <w:rFonts w:ascii="Arial" w:eastAsia="Arial" w:hAnsi="Arial" w:cs="Arial"/>
              </w:rPr>
              <w:t xml:space="preserve"> </w:t>
            </w:r>
            <w:r w:rsidR="00C3777B">
              <w:rPr>
                <w:rFonts w:ascii="Arial" w:eastAsia="Arial" w:hAnsi="Arial" w:cs="Arial"/>
                <w:color w:val="808080"/>
              </w:rPr>
              <w:t>£2</w:t>
            </w:r>
            <w:r w:rsidR="00935384">
              <w:rPr>
                <w:rFonts w:ascii="Arial" w:eastAsia="Arial" w:hAnsi="Arial" w:cs="Arial"/>
                <w:color w:val="808080"/>
              </w:rPr>
              <w:t>12</w:t>
            </w:r>
            <w:r w:rsidR="00C3777B">
              <w:rPr>
                <w:rFonts w:ascii="Arial" w:eastAsia="Arial" w:hAnsi="Arial" w:cs="Arial"/>
                <w:color w:val="808080"/>
              </w:rPr>
              <w:t>.00</w:t>
            </w:r>
          </w:p>
          <w:p w14:paraId="7F3A3067" w14:textId="177A1422" w:rsidR="00DE5B6D" w:rsidRPr="00DE5B6D" w:rsidRDefault="002023B4" w:rsidP="00DE5B6D">
            <w:pPr>
              <w:spacing w:after="19"/>
              <w:ind w:left="108"/>
              <w:rPr>
                <w:rFonts w:ascii="Arial" w:hAnsi="Arial" w:cs="Arial"/>
                <w:color w:val="808080" w:themeColor="background1" w:themeShade="80"/>
              </w:rPr>
            </w:pPr>
            <w:r>
              <w:t xml:space="preserve">    (To orchestra pit</w:t>
            </w:r>
            <w:r w:rsidR="00935384">
              <w:t>:</w:t>
            </w:r>
            <w:r>
              <w:t xml:space="preserve"> </w:t>
            </w:r>
            <w:r w:rsidR="00935384">
              <w:t xml:space="preserve">4 people 4 hours)                                                     </w:t>
            </w:r>
            <w:r w:rsidR="00935384" w:rsidRPr="00935384">
              <w:rPr>
                <w:rFonts w:ascii="Arial" w:hAnsi="Arial" w:cs="Arial"/>
                <w:color w:val="808080" w:themeColor="background1" w:themeShade="80"/>
              </w:rPr>
              <w:t>£424.</w:t>
            </w:r>
            <w:r w:rsidR="00935384" w:rsidRPr="00DE5B6D">
              <w:rPr>
                <w:rFonts w:ascii="Arial" w:hAnsi="Arial" w:cs="Arial"/>
                <w:color w:val="808080" w:themeColor="background1" w:themeShade="80"/>
              </w:rPr>
              <w:t>00 Total</w:t>
            </w:r>
          </w:p>
          <w:p w14:paraId="3CB64B46" w14:textId="5A9AB917" w:rsidR="002023B4" w:rsidRDefault="00935384">
            <w:pPr>
              <w:spacing w:after="19"/>
              <w:ind w:left="108"/>
            </w:pPr>
            <w:r>
              <w:t xml:space="preserve">    (To</w:t>
            </w:r>
            <w:r w:rsidR="002023B4">
              <w:t xml:space="preserve"> forestage</w:t>
            </w:r>
            <w:r>
              <w:t>: 4 people 2 hours</w:t>
            </w:r>
            <w:r w:rsidR="002023B4">
              <w:t>)</w:t>
            </w:r>
          </w:p>
          <w:p w14:paraId="4623200C" w14:textId="4C190FC1" w:rsidR="00DE5B6D" w:rsidRPr="00DE5B6D" w:rsidRDefault="00DE5B6D">
            <w:pPr>
              <w:spacing w:after="19"/>
              <w:ind w:left="108"/>
              <w:rPr>
                <w:rFonts w:ascii="Arial" w:hAnsi="Arial" w:cs="Arial"/>
              </w:rPr>
            </w:pPr>
            <w:r w:rsidRPr="00DE5B6D">
              <w:rPr>
                <w:rFonts w:ascii="Arial" w:hAnsi="Arial" w:cs="Arial"/>
              </w:rPr>
              <w:t>Auditorium Clean up Charge (Confetti)</w:t>
            </w:r>
            <w:r>
              <w:rPr>
                <w:rFonts w:ascii="Arial" w:hAnsi="Arial" w:cs="Arial"/>
              </w:rPr>
              <w:t xml:space="preserve">                                     </w:t>
            </w:r>
            <w:r w:rsidRPr="00DE5B6D">
              <w:rPr>
                <w:rFonts w:ascii="Arial" w:hAnsi="Arial" w:cs="Arial"/>
                <w:color w:val="808080" w:themeColor="background1" w:themeShade="80"/>
              </w:rPr>
              <w:t>£</w:t>
            </w:r>
            <w:r>
              <w:rPr>
                <w:rFonts w:ascii="Arial" w:hAnsi="Arial" w:cs="Arial"/>
                <w:color w:val="808080" w:themeColor="background1" w:themeShade="80"/>
              </w:rPr>
              <w:t>75</w:t>
            </w:r>
            <w:r w:rsidRPr="00DE5B6D">
              <w:rPr>
                <w:rFonts w:ascii="Arial" w:hAnsi="Arial" w:cs="Arial"/>
                <w:color w:val="808080" w:themeColor="background1" w:themeShade="80"/>
              </w:rPr>
              <w:t xml:space="preserve"> Calculated on individual event</w:t>
            </w:r>
          </w:p>
          <w:p w14:paraId="0050DFB7" w14:textId="03993439" w:rsidR="00701021" w:rsidRPr="00A447FE" w:rsidRDefault="00F873C2" w:rsidP="00A447FE">
            <w:pPr>
              <w:spacing w:after="49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701021">
              <w:rPr>
                <w:vertAlign w:val="subscript"/>
              </w:rPr>
              <w:tab/>
            </w:r>
          </w:p>
          <w:p w14:paraId="39A310C0" w14:textId="73F2107E" w:rsidR="00701021" w:rsidRDefault="00701021" w:rsidP="00701021">
            <w:pPr>
              <w:spacing w:after="7"/>
              <w:ind w:left="7139"/>
            </w:pPr>
          </w:p>
          <w:tbl>
            <w:tblPr>
              <w:tblStyle w:val="TableGrid"/>
              <w:tblW w:w="9639" w:type="dxa"/>
              <w:tblInd w:w="108" w:type="dxa"/>
              <w:tblLook w:val="04A0" w:firstRow="1" w:lastRow="0" w:firstColumn="1" w:lastColumn="0" w:noHBand="0" w:noVBand="1"/>
            </w:tblPr>
            <w:tblGrid>
              <w:gridCol w:w="7035"/>
              <w:gridCol w:w="2604"/>
            </w:tblGrid>
            <w:tr w:rsidR="00701021" w14:paraId="16531849" w14:textId="77777777" w:rsidTr="00A23950">
              <w:trPr>
                <w:trHeight w:val="250"/>
              </w:trPr>
              <w:tc>
                <w:tcPr>
                  <w:tcW w:w="70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6621B" w14:textId="77777777" w:rsidR="00701021" w:rsidRDefault="00701021" w:rsidP="00701021"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  <w:tc>
                <w:tcPr>
                  <w:tcW w:w="26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E6B31" w14:textId="77777777" w:rsidR="00701021" w:rsidRDefault="00701021" w:rsidP="00701021">
                  <w:pPr>
                    <w:ind w:right="149"/>
                    <w:jc w:val="right"/>
                  </w:pPr>
                  <w:r>
                    <w:rPr>
                      <w:rFonts w:ascii="Arial" w:eastAsia="Arial" w:hAnsi="Arial" w:cs="Arial"/>
                      <w:color w:val="80808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808080"/>
                    </w:rPr>
                    <w:tab/>
                    <w:t xml:space="preserve"> </w:t>
                  </w:r>
                </w:p>
              </w:tc>
            </w:tr>
            <w:tr w:rsidR="00701021" w14:paraId="4F220D04" w14:textId="77777777" w:rsidTr="00A23950">
              <w:trPr>
                <w:trHeight w:val="272"/>
              </w:trPr>
              <w:tc>
                <w:tcPr>
                  <w:tcW w:w="70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0A37C" w14:textId="5395DA29" w:rsidR="00701021" w:rsidRPr="00701021" w:rsidRDefault="00701021" w:rsidP="00701021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D7804" w14:textId="23858040" w:rsidR="00701021" w:rsidRPr="00701021" w:rsidRDefault="00701021" w:rsidP="008F7164">
                  <w:pPr>
                    <w:rPr>
                      <w:rFonts w:ascii="Arial" w:hAnsi="Arial" w:cs="Arial"/>
                      <w:color w:val="808080"/>
                    </w:rPr>
                  </w:pPr>
                </w:p>
              </w:tc>
            </w:tr>
            <w:tr w:rsidR="00701021" w14:paraId="195640BB" w14:textId="77777777" w:rsidTr="00A23950">
              <w:trPr>
                <w:trHeight w:val="271"/>
              </w:trPr>
              <w:tc>
                <w:tcPr>
                  <w:tcW w:w="70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A2AF1" w14:textId="2E447C80" w:rsidR="00701021" w:rsidRDefault="00701021" w:rsidP="00701021"/>
              </w:tc>
              <w:tc>
                <w:tcPr>
                  <w:tcW w:w="26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E4D3E" w14:textId="36DF441A" w:rsidR="00701021" w:rsidRDefault="00701021" w:rsidP="008F7164"/>
              </w:tc>
            </w:tr>
            <w:tr w:rsidR="00701021" w14:paraId="4027561F" w14:textId="77777777" w:rsidTr="00A23950">
              <w:trPr>
                <w:trHeight w:val="253"/>
              </w:trPr>
              <w:tc>
                <w:tcPr>
                  <w:tcW w:w="70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E0D6B" w14:textId="1EFBD6BF" w:rsidR="00701021" w:rsidRDefault="00701021" w:rsidP="00701021"/>
              </w:tc>
              <w:tc>
                <w:tcPr>
                  <w:tcW w:w="26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58049" w14:textId="1469194A" w:rsidR="00701021" w:rsidRDefault="00701021" w:rsidP="008F7164"/>
              </w:tc>
            </w:tr>
            <w:tr w:rsidR="00701021" w14:paraId="68AABF3B" w14:textId="77777777" w:rsidTr="00A23950">
              <w:trPr>
                <w:trHeight w:val="253"/>
              </w:trPr>
              <w:tc>
                <w:tcPr>
                  <w:tcW w:w="70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FC8CA" w14:textId="2E777C3A" w:rsidR="008F7164" w:rsidRDefault="008F7164" w:rsidP="00935384">
                  <w:pPr>
                    <w:spacing w:after="19"/>
                  </w:pPr>
                </w:p>
              </w:tc>
              <w:tc>
                <w:tcPr>
                  <w:tcW w:w="26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6CBF2" w14:textId="17DFE1E6" w:rsidR="008F7164" w:rsidRDefault="008F7164" w:rsidP="00C3777B">
                  <w:pPr>
                    <w:ind w:right="60"/>
                    <w:jc w:val="center"/>
                  </w:pPr>
                </w:p>
              </w:tc>
            </w:tr>
          </w:tbl>
          <w:p w14:paraId="3FD27F16" w14:textId="77777777" w:rsidR="008E602B" w:rsidRDefault="008E602B">
            <w:pPr>
              <w:rPr>
                <w:rFonts w:ascii="Arial" w:eastAsia="Arial" w:hAnsi="Arial" w:cs="Arial"/>
                <w:color w:val="3B6670"/>
                <w:sz w:val="16"/>
              </w:rPr>
            </w:pPr>
          </w:p>
          <w:p w14:paraId="598D389B" w14:textId="77777777" w:rsidR="00C3777B" w:rsidRDefault="00C3777B" w:rsidP="008E602B">
            <w:pPr>
              <w:jc w:val="right"/>
              <w:rPr>
                <w:rFonts w:ascii="Arial" w:eastAsia="Arial" w:hAnsi="Arial" w:cs="Arial"/>
                <w:color w:val="3B6670"/>
                <w:sz w:val="16"/>
              </w:rPr>
            </w:pPr>
          </w:p>
          <w:p w14:paraId="59BEAF0E" w14:textId="3F365C36" w:rsidR="002F30AA" w:rsidRDefault="002F30AA" w:rsidP="008E602B">
            <w:pPr>
              <w:jc w:val="right"/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</w:tcPr>
          <w:p w14:paraId="4D402FE5" w14:textId="2FA1BB6B" w:rsidR="002F30AA" w:rsidRDefault="002F30AA" w:rsidP="00C3777B">
            <w:pPr>
              <w:rPr>
                <w:rFonts w:ascii="Arial" w:eastAsia="Arial" w:hAnsi="Arial" w:cs="Arial"/>
                <w:color w:val="808080"/>
              </w:rPr>
            </w:pPr>
          </w:p>
          <w:p w14:paraId="034E9BF5" w14:textId="77777777" w:rsidR="00F92413" w:rsidRDefault="00F92413">
            <w:pPr>
              <w:ind w:left="1238"/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1AA5BFB4" w14:textId="7AA4627F" w:rsidR="00701021" w:rsidRDefault="00701021"/>
          <w:p w14:paraId="2F5FD058" w14:textId="11A6358C" w:rsidR="00701021" w:rsidRDefault="00701021"/>
        </w:tc>
      </w:tr>
    </w:tbl>
    <w:p w14:paraId="6D1B0A64" w14:textId="3F0D6A6F" w:rsidR="002F30AA" w:rsidRDefault="00F873C2">
      <w:pPr>
        <w:spacing w:after="0"/>
        <w:jc w:val="right"/>
      </w:pPr>
      <w:r>
        <w:t xml:space="preserve"> </w:t>
      </w:r>
    </w:p>
    <w:sectPr w:rsidR="002F30AA">
      <w:headerReference w:type="default" r:id="rId6"/>
      <w:footerReference w:type="default" r:id="rId7"/>
      <w:pgSz w:w="11906" w:h="16838"/>
      <w:pgMar w:top="1252" w:right="478" w:bottom="691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A7CE" w14:textId="77777777" w:rsidR="00E96F29" w:rsidRDefault="00E96F29" w:rsidP="008E602B">
      <w:pPr>
        <w:spacing w:after="0" w:line="240" w:lineRule="auto"/>
      </w:pPr>
      <w:r>
        <w:separator/>
      </w:r>
    </w:p>
  </w:endnote>
  <w:endnote w:type="continuationSeparator" w:id="0">
    <w:p w14:paraId="0FDCEA4A" w14:textId="77777777" w:rsidR="00E96F29" w:rsidRDefault="00E96F29" w:rsidP="008E6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D6406" w14:textId="3280B690" w:rsidR="008E602B" w:rsidRDefault="008E602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0EE88FE7" wp14:editId="6E818FF8">
              <wp:simplePos x="0" y="0"/>
              <wp:positionH relativeFrom="page">
                <wp:posOffset>85725</wp:posOffset>
              </wp:positionH>
              <wp:positionV relativeFrom="paragraph">
                <wp:posOffset>-91440</wp:posOffset>
              </wp:positionV>
              <wp:extent cx="6863080" cy="713740"/>
              <wp:effectExtent l="0" t="0" r="0" b="0"/>
              <wp:wrapTight wrapText="bothSides">
                <wp:wrapPolygon edited="0">
                  <wp:start x="16128" y="0"/>
                  <wp:lineTo x="16128" y="20754"/>
                  <wp:lineTo x="21524" y="20754"/>
                  <wp:lineTo x="21524" y="0"/>
                  <wp:lineTo x="16128" y="0"/>
                </wp:wrapPolygon>
              </wp:wrapTight>
              <wp:docPr id="1578629392" name="Group 15786293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3080" cy="713740"/>
                        <a:chOff x="-85725" y="163830"/>
                        <a:chExt cx="6863081" cy="714101"/>
                      </a:xfrm>
                    </wpg:grpSpPr>
                    <wps:wsp>
                      <wps:cNvPr id="2139145784" name="Rectangle 2139145784"/>
                      <wps:cNvSpPr/>
                      <wps:spPr>
                        <a:xfrm>
                          <a:off x="0" y="260479"/>
                          <a:ext cx="1390650" cy="2557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147A19" w14:textId="12CB6EC9" w:rsidR="008E602B" w:rsidRDefault="00F61D85" w:rsidP="008E602B"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Technical Office:</w:t>
                            </w:r>
                            <w:r w:rsidR="008E602B"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75307409" name="Rectangle 1475307409"/>
                      <wps:cNvSpPr/>
                      <wps:spPr>
                        <a:xfrm>
                          <a:off x="1247775" y="278274"/>
                          <a:ext cx="2728965" cy="2476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9CD6D7" w14:textId="579125CD" w:rsidR="008E602B" w:rsidRPr="00A46843" w:rsidRDefault="00A46843" w:rsidP="008E602B">
                            <w:pPr>
                              <w:rPr>
                                <w:rStyle w:val="Hyperlink"/>
                                <w:rFonts w:ascii="Arial" w:eastAsia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DB6C0F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DB6C0F"/>
                                <w:sz w:val="24"/>
                              </w:rPr>
                              <w:instrText>HYPERLINK "mailto:playhousetech@epsom-ewell.gov.uk"</w:instrTex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DB6C0F"/>
                                <w:sz w:val="24"/>
                              </w:rPr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DB6C0F"/>
                                <w:sz w:val="24"/>
                              </w:rPr>
                              <w:fldChar w:fldCharType="separate"/>
                            </w:r>
                            <w:r w:rsidR="00F61D85" w:rsidRPr="00A46843">
                              <w:rPr>
                                <w:rStyle w:val="Hyperlink"/>
                                <w:rFonts w:ascii="Arial" w:eastAsia="Arial" w:hAnsi="Arial" w:cs="Arial"/>
                                <w:b/>
                                <w:sz w:val="24"/>
                              </w:rPr>
                              <w:t>Playhousetech@epsom-ewell.gov.uk</w:t>
                            </w:r>
                          </w:p>
                          <w:p w14:paraId="0F253C3C" w14:textId="26C68917" w:rsidR="00570CB5" w:rsidRDefault="00A46843" w:rsidP="008E602B">
                            <w:r>
                              <w:rPr>
                                <w:rFonts w:ascii="Arial" w:eastAsia="Arial" w:hAnsi="Arial" w:cs="Arial"/>
                                <w:b/>
                                <w:color w:val="DB6C0F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37163521" name="Rectangle 2137163521"/>
                      <wps:cNvSpPr/>
                      <wps:spPr>
                        <a:xfrm>
                          <a:off x="2867279" y="260528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5EAD411" w14:textId="4760B19A" w:rsidR="008E602B" w:rsidRDefault="008E602B" w:rsidP="008E602B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51534224" name="Rectangle 651534224"/>
                      <wps:cNvSpPr/>
                      <wps:spPr>
                        <a:xfrm>
                          <a:off x="-85725" y="519784"/>
                          <a:ext cx="6389264" cy="2644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663BDF" w14:textId="3CB858D9" w:rsidR="008E602B" w:rsidRDefault="00A46843" w:rsidP="008E602B">
                            <w:r>
                              <w:rPr>
                                <w:rFonts w:ascii="Arial" w:eastAsia="Arial" w:hAnsi="Arial" w:cs="Arial"/>
                                <w:color w:val="3B6670"/>
                                <w:sz w:val="28"/>
                              </w:rPr>
                              <w:t xml:space="preserve">Epsom </w:t>
                            </w:r>
                            <w:r w:rsidR="008E602B">
                              <w:rPr>
                                <w:rFonts w:ascii="Arial" w:eastAsia="Arial" w:hAnsi="Arial" w:cs="Arial"/>
                                <w:color w:val="3B6670"/>
                                <w:sz w:val="28"/>
                              </w:rPr>
                              <w:t>Playhouse, Ashley Avenue, Epsom, Surrey, KT18 5AL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7958400" name="Rectangle 157958400"/>
                      <wps:cNvSpPr/>
                      <wps:spPr>
                        <a:xfrm>
                          <a:off x="4883785" y="613509"/>
                          <a:ext cx="65888" cy="2644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13967B" w14:textId="77777777" w:rsidR="008E602B" w:rsidRDefault="008E602B" w:rsidP="008E602B">
                            <w:r>
                              <w:rPr>
                                <w:rFonts w:ascii="Arial" w:eastAsia="Arial" w:hAnsi="Arial" w:cs="Arial"/>
                                <w:color w:val="3B6670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0799548" name="Picture 169079954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071110" y="163830"/>
                          <a:ext cx="1706246" cy="6584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EE88FE7" id="Group 1578629392" o:spid="_x0000_s1026" style="position:absolute;margin-left:6.75pt;margin-top:-7.2pt;width:540.4pt;height:56.2pt;z-index:-251654144;mso-position-horizontal-relative:page;mso-width-relative:margin;mso-height-relative:margin" coordorigin="-857,1638" coordsize="68630,714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">
              <v:rect id="Rectangle 2139145784" o:spid="_x0000_s1027" style="position:absolute;top:2604;width:13906;height:2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" filled="f" stroked="f">
                <v:textbox inset="0,0,0,0">
                  <w:txbxContent>
                    <w:p w14:paraId="2E147A19" w14:textId="12CB6EC9" w:rsidR="008E602B" w:rsidRDefault="00F61D85" w:rsidP="008E602B">
                      <w:r>
                        <w:rPr>
                          <w:rFonts w:ascii="Arial" w:eastAsia="Arial" w:hAnsi="Arial" w:cs="Arial"/>
                          <w:b/>
                          <w:sz w:val="24"/>
                        </w:rPr>
                        <w:t>Technical Office:</w:t>
                      </w:r>
                      <w:r w:rsidR="008E602B">
                        <w:rPr>
                          <w:rFonts w:ascii="Arial" w:eastAsia="Arial" w:hAnsi="Arial" w:cs="Arial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475307409" o:spid="_x0000_s1028" style="position:absolute;left:12477;top:2782;width:27290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" filled="f" stroked="f">
                <v:textbox inset="0,0,0,0">
                  <w:txbxContent>
                    <w:p w14:paraId="629CD6D7" w14:textId="579125CD" w:rsidR="008E602B" w:rsidRPr="00A46843" w:rsidRDefault="00A46843" w:rsidP="008E602B">
                      <w:pPr>
                        <w:rPr>
                          <w:rStyle w:val="Hyperlink"/>
                          <w:rFonts w:ascii="Arial" w:eastAsia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DB6C0F"/>
                          <w:sz w:val="24"/>
                        </w:rPr>
                        <w:fldChar w:fldCharType="begin"/>
                      </w:r>
                      <w:r>
                        <w:rPr>
                          <w:rFonts w:ascii="Arial" w:eastAsia="Arial" w:hAnsi="Arial" w:cs="Arial"/>
                          <w:b/>
                          <w:color w:val="DB6C0F"/>
                          <w:sz w:val="24"/>
                        </w:rPr>
                        <w:instrText>HYPERLINK "mailto:playhousetech@epsom-ewell.gov.uk"</w:instrText>
                      </w:r>
                      <w:r>
                        <w:rPr>
                          <w:rFonts w:ascii="Arial" w:eastAsia="Arial" w:hAnsi="Arial" w:cs="Arial"/>
                          <w:b/>
                          <w:color w:val="DB6C0F"/>
                          <w:sz w:val="24"/>
                        </w:rPr>
                      </w:r>
                      <w:r>
                        <w:rPr>
                          <w:rFonts w:ascii="Arial" w:eastAsia="Arial" w:hAnsi="Arial" w:cs="Arial"/>
                          <w:b/>
                          <w:color w:val="DB6C0F"/>
                          <w:sz w:val="24"/>
                        </w:rPr>
                        <w:fldChar w:fldCharType="separate"/>
                      </w:r>
                      <w:r w:rsidR="00F61D85" w:rsidRPr="00A46843">
                        <w:rPr>
                          <w:rStyle w:val="Hyperlink"/>
                          <w:rFonts w:ascii="Arial" w:eastAsia="Arial" w:hAnsi="Arial" w:cs="Arial"/>
                          <w:b/>
                          <w:sz w:val="24"/>
                        </w:rPr>
                        <w:t>Playhousetech@epsom-ewell.gov.uk</w:t>
                      </w:r>
                    </w:p>
                    <w:p w14:paraId="0F253C3C" w14:textId="26C68917" w:rsidR="00570CB5" w:rsidRDefault="00A46843" w:rsidP="008E602B">
                      <w:r>
                        <w:rPr>
                          <w:rFonts w:ascii="Arial" w:eastAsia="Arial" w:hAnsi="Arial" w:cs="Arial"/>
                          <w:b/>
                          <w:color w:val="DB6C0F"/>
                          <w:sz w:val="24"/>
                        </w:rPr>
                        <w:fldChar w:fldCharType="end"/>
                      </w:r>
                    </w:p>
                  </w:txbxContent>
                </v:textbox>
              </v:rect>
              <v:rect id="Rectangle 2137163521" o:spid="_x0000_s1029" style="position:absolute;left:28672;top:260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" filled="f" stroked="f">
                <v:textbox inset="0,0,0,0">
                  <w:txbxContent>
                    <w:p w14:paraId="35EAD411" w14:textId="4760B19A" w:rsidR="008E602B" w:rsidRDefault="008E602B" w:rsidP="008E602B"/>
                  </w:txbxContent>
                </v:textbox>
              </v:rect>
              <v:rect id="Rectangle 651534224" o:spid="_x0000_s1030" style="position:absolute;left:-857;top:5197;width:63892;height:2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" filled="f" stroked="f">
                <v:textbox inset="0,0,0,0">
                  <w:txbxContent>
                    <w:p w14:paraId="17663BDF" w14:textId="3CB858D9" w:rsidR="008E602B" w:rsidRDefault="00A46843" w:rsidP="008E602B">
                      <w:r>
                        <w:rPr>
                          <w:rFonts w:ascii="Arial" w:eastAsia="Arial" w:hAnsi="Arial" w:cs="Arial"/>
                          <w:color w:val="3B6670"/>
                          <w:sz w:val="28"/>
                        </w:rPr>
                        <w:t xml:space="preserve">Epsom </w:t>
                      </w:r>
                      <w:r w:rsidR="008E602B">
                        <w:rPr>
                          <w:rFonts w:ascii="Arial" w:eastAsia="Arial" w:hAnsi="Arial" w:cs="Arial"/>
                          <w:color w:val="3B6670"/>
                          <w:sz w:val="28"/>
                        </w:rPr>
                        <w:t>Playhouse, Ashley Avenue, Epsom, Surrey, KT18 5AL</w:t>
                      </w:r>
                    </w:p>
                  </w:txbxContent>
                </v:textbox>
              </v:rect>
              <v:rect id="Rectangle 157958400" o:spid="_x0000_s1031" style="position:absolute;left:48837;top:6135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" filled="f" stroked="f">
                <v:textbox inset="0,0,0,0">
                  <w:txbxContent>
                    <w:p w14:paraId="4813967B" w14:textId="77777777" w:rsidR="008E602B" w:rsidRDefault="008E602B" w:rsidP="008E602B">
                      <w:r>
                        <w:rPr>
                          <w:rFonts w:ascii="Arial" w:eastAsia="Arial" w:hAnsi="Arial" w:cs="Arial"/>
                          <w:color w:val="3B6670"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90799548" o:spid="_x0000_s1032" type="#_x0000_t75" style="position:absolute;left:50711;top:1638;width:17062;height:6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">
                <v:imagedata r:id="rId2" o:title=""/>
              </v:shape>
              <w10:wrap type="tight"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1A74E" w14:textId="77777777" w:rsidR="00E96F29" w:rsidRDefault="00E96F29" w:rsidP="008E602B">
      <w:pPr>
        <w:spacing w:after="0" w:line="240" w:lineRule="auto"/>
      </w:pPr>
      <w:r>
        <w:separator/>
      </w:r>
    </w:p>
  </w:footnote>
  <w:footnote w:type="continuationSeparator" w:id="0">
    <w:p w14:paraId="0CD054A5" w14:textId="77777777" w:rsidR="00E96F29" w:rsidRDefault="00E96F29" w:rsidP="008E6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C778" w14:textId="778BFE5E" w:rsidR="008E602B" w:rsidRDefault="008E602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2216790" wp14:editId="6A88AB2A">
          <wp:simplePos x="0" y="0"/>
          <wp:positionH relativeFrom="column">
            <wp:posOffset>-247650</wp:posOffset>
          </wp:positionH>
          <wp:positionV relativeFrom="paragraph">
            <wp:posOffset>-333375</wp:posOffset>
          </wp:positionV>
          <wp:extent cx="1688465" cy="664845"/>
          <wp:effectExtent l="0" t="0" r="6985" b="1905"/>
          <wp:wrapTight wrapText="bothSides">
            <wp:wrapPolygon edited="0">
              <wp:start x="0" y="0"/>
              <wp:lineTo x="0" y="10521"/>
              <wp:lineTo x="3412" y="19805"/>
              <wp:lineTo x="3412" y="20424"/>
              <wp:lineTo x="9261" y="21043"/>
              <wp:lineTo x="10479" y="21043"/>
              <wp:lineTo x="11210" y="19805"/>
              <wp:lineTo x="21446" y="10521"/>
              <wp:lineTo x="21446" y="1857"/>
              <wp:lineTo x="19252" y="0"/>
              <wp:lineTo x="0" y="0"/>
            </wp:wrapPolygon>
          </wp:wrapTight>
          <wp:docPr id="238525252" name="Picture 238525252" descr="A close up of a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525252" name="Picture 23852525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8465" cy="664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BCE977" wp14:editId="5ADDA790">
          <wp:simplePos x="0" y="0"/>
          <wp:positionH relativeFrom="column">
            <wp:posOffset>5295900</wp:posOffset>
          </wp:positionH>
          <wp:positionV relativeFrom="paragraph">
            <wp:posOffset>-295275</wp:posOffset>
          </wp:positionV>
          <wp:extent cx="1706245" cy="657860"/>
          <wp:effectExtent l="0" t="0" r="8255" b="8890"/>
          <wp:wrapTight wrapText="bothSides">
            <wp:wrapPolygon edited="0">
              <wp:start x="0" y="0"/>
              <wp:lineTo x="0" y="21266"/>
              <wp:lineTo x="21463" y="21266"/>
              <wp:lineTo x="21463" y="0"/>
              <wp:lineTo x="0" y="0"/>
            </wp:wrapPolygon>
          </wp:wrapTight>
          <wp:docPr id="1562888062" name="Picture 1" descr="A green and black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2888062" name="Picture 1" descr="A green and black text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6245" cy="657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0AA"/>
    <w:rsid w:val="001F5832"/>
    <w:rsid w:val="002023B4"/>
    <w:rsid w:val="002F1A67"/>
    <w:rsid w:val="002F30AA"/>
    <w:rsid w:val="003C5D98"/>
    <w:rsid w:val="003E60ED"/>
    <w:rsid w:val="00446C53"/>
    <w:rsid w:val="00503D68"/>
    <w:rsid w:val="00570CB5"/>
    <w:rsid w:val="005B6A0F"/>
    <w:rsid w:val="006316C7"/>
    <w:rsid w:val="00701021"/>
    <w:rsid w:val="007A61B7"/>
    <w:rsid w:val="008E602B"/>
    <w:rsid w:val="008F7164"/>
    <w:rsid w:val="00935384"/>
    <w:rsid w:val="0097031E"/>
    <w:rsid w:val="00A447FE"/>
    <w:rsid w:val="00A46843"/>
    <w:rsid w:val="00A500C3"/>
    <w:rsid w:val="00AC1344"/>
    <w:rsid w:val="00C355E1"/>
    <w:rsid w:val="00C3777B"/>
    <w:rsid w:val="00DE5B6D"/>
    <w:rsid w:val="00E96F29"/>
    <w:rsid w:val="00F61D85"/>
    <w:rsid w:val="00F873C2"/>
    <w:rsid w:val="00F9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9E94F"/>
  <w15:docId w15:val="{FE8E4ECE-3064-4C72-A4FB-1E2EC575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18" w:hanging="10"/>
      <w:outlineLvl w:val="0"/>
    </w:pPr>
    <w:rPr>
      <w:rFonts w:ascii="Arial" w:eastAsia="Arial" w:hAnsi="Arial" w:cs="Arial"/>
      <w:color w:val="3B667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3B667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E6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2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E6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2B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A468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8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</dc:creator>
  <cp:keywords/>
  <cp:lastModifiedBy>Harry Palmer</cp:lastModifiedBy>
  <cp:revision>8</cp:revision>
  <dcterms:created xsi:type="dcterms:W3CDTF">2026-02-16T14:10:00Z</dcterms:created>
  <dcterms:modified xsi:type="dcterms:W3CDTF">2026-07-04T13:45:00Z</dcterms:modified>
</cp:coreProperties>
</file>